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9B" w:rsidRPr="00A00A6A" w:rsidRDefault="00F97B9B" w:rsidP="00F97B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A6A">
        <w:rPr>
          <w:rFonts w:ascii="Times New Roman" w:hAnsi="Times New Roman" w:cs="Times New Roman"/>
          <w:b/>
          <w:sz w:val="24"/>
          <w:szCs w:val="24"/>
        </w:rPr>
        <w:t>ПЛАН ЗАХОДІ</w:t>
      </w:r>
      <w:proofErr w:type="gramStart"/>
      <w:r w:rsidRPr="00A00A6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F97B9B" w:rsidRPr="00A00A6A" w:rsidRDefault="00F97B9B" w:rsidP="00F97B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A6A">
        <w:rPr>
          <w:rFonts w:ascii="Times New Roman" w:hAnsi="Times New Roman" w:cs="Times New Roman"/>
          <w:b/>
          <w:sz w:val="24"/>
          <w:szCs w:val="24"/>
        </w:rPr>
        <w:t>ЩОДО УНЕМОЖЛИВЛЕННЯ НАСИЛЬСТВА ТА ЖОРСТОКОГО</w:t>
      </w:r>
    </w:p>
    <w:p w:rsidR="00F97B9B" w:rsidRPr="00A00A6A" w:rsidRDefault="00F97B9B" w:rsidP="00F97B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0A6A">
        <w:rPr>
          <w:rFonts w:ascii="Times New Roman" w:hAnsi="Times New Roman" w:cs="Times New Roman"/>
          <w:b/>
          <w:sz w:val="24"/>
          <w:szCs w:val="24"/>
        </w:rPr>
        <w:t xml:space="preserve">ПОВОДЖЕННЯ </w:t>
      </w:r>
      <w:proofErr w:type="gramStart"/>
      <w:r w:rsidRPr="00A00A6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A00A6A">
        <w:rPr>
          <w:rFonts w:ascii="Times New Roman" w:hAnsi="Times New Roman" w:cs="Times New Roman"/>
          <w:b/>
          <w:sz w:val="24"/>
          <w:szCs w:val="24"/>
        </w:rPr>
        <w:t xml:space="preserve"> ДІТЬМИ</w:t>
      </w:r>
      <w:r w:rsidR="00A00A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БАЛАМУТІВСЬКОМУ ЗЗСО</w:t>
      </w:r>
    </w:p>
    <w:p w:rsidR="00CA48F4" w:rsidRPr="00A00A6A" w:rsidRDefault="00F97B9B" w:rsidP="00F97B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0A6A">
        <w:rPr>
          <w:rFonts w:ascii="Times New Roman" w:hAnsi="Times New Roman" w:cs="Times New Roman"/>
          <w:b/>
          <w:sz w:val="24"/>
          <w:szCs w:val="24"/>
        </w:rPr>
        <w:t>НА 2025-2026 Н.</w:t>
      </w:r>
      <w:r w:rsidR="00A00A6A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tbl>
      <w:tblPr>
        <w:tblStyle w:val="a3"/>
        <w:tblW w:w="0" w:type="auto"/>
        <w:tblLook w:val="04A0"/>
      </w:tblPr>
      <w:tblGrid>
        <w:gridCol w:w="562"/>
        <w:gridCol w:w="4109"/>
        <w:gridCol w:w="1679"/>
        <w:gridCol w:w="1558"/>
        <w:gridCol w:w="1558"/>
      </w:tblGrid>
      <w:tr w:rsidR="00F97B9B" w:rsidTr="00A00A6A">
        <w:tc>
          <w:tcPr>
            <w:tcW w:w="562" w:type="dxa"/>
          </w:tcPr>
          <w:p w:rsidR="00F97B9B" w:rsidRP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109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679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1558" w:type="dxa"/>
          </w:tcPr>
          <w:p w:rsidR="00F97B9B" w:rsidRP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</w:p>
          <w:p w:rsidR="00F97B9B" w:rsidRP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97B9B" w:rsidRP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  <w:p w:rsidR="00F97B9B" w:rsidRP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</w:p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</w:tr>
      <w:tr w:rsidR="00F97B9B" w:rsidTr="00A00A6A">
        <w:tc>
          <w:tcPr>
            <w:tcW w:w="562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4" w:type="dxa"/>
            <w:gridSpan w:val="4"/>
          </w:tcPr>
          <w:p w:rsidR="00F97B9B" w:rsidRPr="00A00A6A" w:rsidRDefault="00F97B9B" w:rsidP="00F97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інформації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явища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насильства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жорстокого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поводження</w:t>
            </w:r>
            <w:proofErr w:type="spellEnd"/>
          </w:p>
        </w:tc>
      </w:tr>
      <w:tr w:rsidR="00F97B9B" w:rsidTr="00A00A6A">
        <w:tc>
          <w:tcPr>
            <w:tcW w:w="562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F97B9B" w:rsidRPr="00A00A6A" w:rsidRDefault="00F97B9B" w:rsidP="00F97B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Педагогічна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рада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оложення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протидію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жорстокому</w:t>
            </w:r>
            <w:proofErr w:type="spellEnd"/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поводженню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постанови КМУ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р.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658.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F97B9B" w:rsidRPr="00F97B9B" w:rsidRDefault="0096479D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>орстокого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картку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перенаправлення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ідчать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</w:p>
          <w:p w:rsid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9" w:type="dxa"/>
          </w:tcPr>
          <w:p w:rsidR="00F97B9B" w:rsidRP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F97B9B" w:rsidRP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1558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9B" w:rsidTr="00A00A6A">
        <w:tc>
          <w:tcPr>
            <w:tcW w:w="562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F97B9B" w:rsidRPr="00A00A6A" w:rsidRDefault="00F97B9B" w:rsidP="00F97B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Рада </w:t>
            </w:r>
            <w:proofErr w:type="spellStart"/>
            <w:proofErr w:type="gram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</w:t>
            </w:r>
            <w:proofErr w:type="gram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ілактики</w:t>
            </w:r>
            <w:proofErr w:type="spellEnd"/>
            <w:r w:rsidR="0096479D"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правопорушень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Інформаційне</w:t>
            </w:r>
            <w:proofErr w:type="spellEnd"/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«Про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спільної</w:t>
            </w:r>
            <w:proofErr w:type="spellEnd"/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службою </w:t>
            </w:r>
            <w:proofErr w:type="gram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справах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ювенальною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превенцією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П'ять</w:t>
            </w:r>
            <w:proofErr w:type="spellEnd"/>
            <w:proofErr w:type="gram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кроків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подолання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зробити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кожна</w:t>
            </w:r>
            <w:proofErr w:type="spellEnd"/>
          </w:p>
        </w:tc>
        <w:tc>
          <w:tcPr>
            <w:tcW w:w="1679" w:type="dxa"/>
          </w:tcPr>
          <w:p w:rsidR="00F97B9B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F97B9B" w:rsidRP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9B" w:rsidTr="00A00A6A">
        <w:tc>
          <w:tcPr>
            <w:tcW w:w="562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F97B9B" w:rsidRPr="00A00A6A" w:rsidRDefault="00F97B9B" w:rsidP="00F97B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Засідання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методичного</w:t>
            </w:r>
            <w:r w:rsidR="0096479D"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об’єднання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класних</w:t>
            </w:r>
            <w:proofErr w:type="spellEnd"/>
            <w:r w:rsidR="0096479D"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керівників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Червоні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прапорці</w:t>
            </w:r>
            <w:proofErr w:type="spellEnd"/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</w:p>
          <w:p w:rsidR="00F97B9B" w:rsidRPr="00F97B9B" w:rsidRDefault="00F97B9B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говорити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насильство</w:t>
            </w:r>
            <w:proofErr w:type="spellEnd"/>
          </w:p>
        </w:tc>
        <w:tc>
          <w:tcPr>
            <w:tcW w:w="1679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  <w:p w:rsidR="00F97B9B" w:rsidRP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</w:t>
            </w:r>
            <w:proofErr w:type="spellEnd"/>
          </w:p>
        </w:tc>
        <w:tc>
          <w:tcPr>
            <w:tcW w:w="1558" w:type="dxa"/>
          </w:tcPr>
          <w:p w:rsidR="00F97B9B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9B" w:rsidTr="00A00A6A">
        <w:tc>
          <w:tcPr>
            <w:tcW w:w="562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F97B9B" w:rsidRPr="00A00A6A" w:rsidRDefault="00F97B9B" w:rsidP="00F97B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Батьківські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збори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97B9B" w:rsidRPr="00F97B9B" w:rsidRDefault="00F97B9B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«Яка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домашнє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?» (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Розірви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коло)</w:t>
            </w:r>
          </w:p>
        </w:tc>
        <w:tc>
          <w:tcPr>
            <w:tcW w:w="1679" w:type="dxa"/>
          </w:tcPr>
          <w:p w:rsidR="00F97B9B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F97B9B" w:rsidRP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2025</w:t>
            </w:r>
          </w:p>
        </w:tc>
        <w:tc>
          <w:tcPr>
            <w:tcW w:w="1558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9B" w:rsidTr="00A00A6A">
        <w:tc>
          <w:tcPr>
            <w:tcW w:w="562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інформаційному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просторі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про те,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куди</w:t>
            </w:r>
            <w:proofErr w:type="spellEnd"/>
            <w:r w:rsidR="009647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звертатися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випадках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домашнього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онл</w:t>
            </w:r>
            <w:r w:rsidR="0096479D">
              <w:rPr>
                <w:rFonts w:ascii="Times New Roman" w:hAnsi="Times New Roman" w:cs="Times New Roman"/>
                <w:sz w:val="24"/>
                <w:szCs w:val="24"/>
              </w:rPr>
              <w:t>айн-платформа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“Аврора”: https://avrora-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help.org.ua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безпечний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безоплатний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анонімний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сервіс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пов’язаного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війною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сексуального.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Чат бот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сексуального</w:t>
            </w:r>
            <w:proofErr w:type="gram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повязаногоз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йною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https://t.me/survivors_su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pport_bot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Чат бот МВС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police_he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lpbot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Перша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мобільна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для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жінок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домашнього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WhiteRibbonUA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9" w:type="dxa"/>
          </w:tcPr>
          <w:p w:rsidR="00F97B9B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Адміністрація закладу</w:t>
            </w:r>
          </w:p>
        </w:tc>
        <w:tc>
          <w:tcPr>
            <w:tcW w:w="1558" w:type="dxa"/>
          </w:tcPr>
          <w:p w:rsidR="00F97B9B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9B" w:rsidTr="00A00A6A">
        <w:tc>
          <w:tcPr>
            <w:tcW w:w="562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бесід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унеможливлення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жорстокого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поводження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Година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Дитина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незнайомець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» 1кл.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Година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«Як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себе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захистити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» 2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, коли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3312F">
              <w:rPr>
                <w:rFonts w:ascii="Times New Roman" w:hAnsi="Times New Roman" w:cs="Times New Roman"/>
                <w:sz w:val="24"/>
                <w:szCs w:val="24"/>
              </w:rPr>
              <w:t xml:space="preserve">тебе </w:t>
            </w:r>
            <w:proofErr w:type="spellStart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ображають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</w:rPr>
              <w:t xml:space="preserve">»3 </w:t>
            </w:r>
            <w:proofErr w:type="spellStart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Година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Вчимося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протидіяти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</w:rPr>
              <w:t xml:space="preserve"> » 4 </w:t>
            </w:r>
            <w:proofErr w:type="spellStart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знаєш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</w:p>
          <w:p w:rsidR="00F97B9B" w:rsidRPr="00F97B9B" w:rsidRDefault="0013312F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Конструктивне</w:t>
            </w:r>
            <w:proofErr w:type="spellEnd"/>
          </w:p>
          <w:p w:rsidR="00F97B9B" w:rsidRPr="0013312F" w:rsidRDefault="00F97B9B" w:rsidP="00F97B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уникнення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конфліктних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» 6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</w:t>
            </w:r>
          </w:p>
          <w:p w:rsidR="00F97B9B" w:rsidRPr="0013312F" w:rsidRDefault="00F97B9B" w:rsidP="00F97B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Вчимося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протидіяти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</w:rPr>
              <w:t>»7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Година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97B9B" w:rsidRPr="00F97B9B" w:rsidRDefault="0013312F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B9B" w:rsidRPr="00F97B9B" w:rsidRDefault="0013312F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97B9B" w:rsidRPr="00F97B9B" w:rsidRDefault="00F97B9B" w:rsidP="00133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Протидія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Важливо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знати» 10, 11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9" w:type="dxa"/>
          </w:tcPr>
          <w:p w:rsidR="00A00A6A" w:rsidRDefault="00A00A6A" w:rsidP="00A00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ЗДВР</w:t>
            </w:r>
          </w:p>
          <w:p w:rsidR="00F97B9B" w:rsidRP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558" w:type="dxa"/>
          </w:tcPr>
          <w:p w:rsidR="00F97B9B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9B" w:rsidTr="00A00A6A">
        <w:tc>
          <w:tcPr>
            <w:tcW w:w="562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тижнів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у каналах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платформи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proofErr w:type="gram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іально-психологічна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служба” (школа І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) та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Соціально-психологічна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служба” (школа ІІ-ІІІ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Тижні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Всеукраїнський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толерантності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акція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«16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хвилинки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«Як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розпізнати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сигнал про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домашньому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насильстві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та як на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нього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реагувати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ігрофікований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«Живи без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ілюзій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Ніхто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допоможе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?»);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серіал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7B9B" w:rsidRPr="00F97B9B" w:rsidRDefault="0013312F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>домашньому</w:t>
            </w:r>
            <w:proofErr w:type="spellEnd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насильству</w:t>
            </w:r>
            <w:proofErr w:type="spellEnd"/>
            <w:r w:rsidR="00F97B9B" w:rsidRPr="00F97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Крок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» 5-11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00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Розповсюдження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анімаційних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наслідки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онлайн-насильства</w:t>
            </w:r>
            <w:proofErr w:type="spellEnd"/>
          </w:p>
        </w:tc>
        <w:tc>
          <w:tcPr>
            <w:tcW w:w="1679" w:type="dxa"/>
          </w:tcPr>
          <w:p w:rsidR="00F97B9B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Соціально-психологічна служба закладу</w:t>
            </w:r>
          </w:p>
          <w:p w:rsidR="00A00A6A" w:rsidRP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правознавства</w:t>
            </w:r>
          </w:p>
        </w:tc>
        <w:tc>
          <w:tcPr>
            <w:tcW w:w="1558" w:type="dxa"/>
          </w:tcPr>
          <w:p w:rsidR="00F97B9B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B9B" w:rsidTr="00A00A6A">
        <w:tc>
          <w:tcPr>
            <w:tcW w:w="562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діагностичного</w:t>
            </w:r>
            <w:proofErr w:type="spellEnd"/>
          </w:p>
          <w:p w:rsidR="00F97B9B" w:rsidRPr="00F97B9B" w:rsidRDefault="00F97B9B" w:rsidP="00F9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  <w:p w:rsidR="00F97B9B" w:rsidRPr="00F97B9B" w:rsidRDefault="00F97B9B" w:rsidP="00133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ризиків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насильством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жорстоким</w:t>
            </w:r>
            <w:proofErr w:type="spellEnd"/>
            <w:r w:rsidR="0013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поводженням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F9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9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97B9B" w:rsidRDefault="00F97B9B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12F" w:rsidTr="00A00A6A">
        <w:tc>
          <w:tcPr>
            <w:tcW w:w="562" w:type="dxa"/>
          </w:tcPr>
          <w:p w:rsidR="0013312F" w:rsidRDefault="0013312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4" w:type="dxa"/>
            <w:gridSpan w:val="4"/>
          </w:tcPr>
          <w:p w:rsidR="0013312F" w:rsidRDefault="0013312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B9B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Аналіз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стану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проявів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насильницької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поведінки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навчальному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закладі</w:t>
            </w:r>
            <w:proofErr w:type="spellEnd"/>
          </w:p>
        </w:tc>
      </w:tr>
      <w:tr w:rsidR="00A00A6A" w:rsidTr="00A00A6A">
        <w:tc>
          <w:tcPr>
            <w:tcW w:w="562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Поновлення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банку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схильність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опинилися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складних</w:t>
            </w:r>
            <w:proofErr w:type="spellEnd"/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обставинах</w:t>
            </w:r>
            <w:proofErr w:type="spellEnd"/>
          </w:p>
          <w:p w:rsidR="00A00A6A" w:rsidRPr="00F97B9B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6A" w:rsidTr="00A00A6A">
        <w:tc>
          <w:tcPr>
            <w:tcW w:w="562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Спільно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фахівцями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справах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обстежувати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житлово-побутові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складних</w:t>
            </w:r>
            <w:proofErr w:type="spellEnd"/>
          </w:p>
          <w:p w:rsidR="00A00A6A" w:rsidRPr="00F97B9B" w:rsidRDefault="00A00A6A" w:rsidP="00133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обставинах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, у тому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таких,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загрожувати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життю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здоров’ю</w:t>
            </w:r>
            <w:proofErr w:type="spellEnd"/>
          </w:p>
        </w:tc>
        <w:tc>
          <w:tcPr>
            <w:tcW w:w="1679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6A" w:rsidTr="00A00A6A">
        <w:tc>
          <w:tcPr>
            <w:tcW w:w="562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4" w:type="dxa"/>
            <w:gridSpan w:val="4"/>
          </w:tcPr>
          <w:p w:rsidR="00A00A6A" w:rsidRPr="00A00A6A" w:rsidRDefault="00A00A6A" w:rsidP="00F97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2.2.Формування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життєвих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умінь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навичок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необхідних</w:t>
            </w:r>
            <w:proofErr w:type="spellEnd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A00A6A">
              <w:rPr>
                <w:rFonts w:ascii="Times New Roman" w:hAnsi="Times New Roman" w:cs="Times New Roman"/>
                <w:b/>
                <w:sz w:val="24"/>
                <w:szCs w:val="24"/>
              </w:rPr>
              <w:t>самозахисту</w:t>
            </w:r>
            <w:proofErr w:type="spellEnd"/>
          </w:p>
        </w:tc>
      </w:tr>
      <w:tr w:rsidR="00A00A6A" w:rsidTr="00A00A6A">
        <w:tc>
          <w:tcPr>
            <w:tcW w:w="562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хвилинки</w:t>
            </w:r>
            <w:proofErr w:type="spellEnd"/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можна</w:t>
            </w:r>
            <w:proofErr w:type="spellEnd"/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звернутися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</w:p>
        </w:tc>
        <w:tc>
          <w:tcPr>
            <w:tcW w:w="1679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6A" w:rsidTr="00A00A6A">
        <w:tc>
          <w:tcPr>
            <w:tcW w:w="562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З’ясувати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обставини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спричинили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прояв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</w:p>
        </w:tc>
        <w:tc>
          <w:tcPr>
            <w:tcW w:w="1679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6A" w:rsidTr="00A00A6A">
        <w:tc>
          <w:tcPr>
            <w:tcW w:w="562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Скласти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закладу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оперативного</w:t>
            </w:r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</w:p>
          <w:p w:rsidR="00A00A6A" w:rsidRPr="0096479D" w:rsidRDefault="00A00A6A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</w:p>
        </w:tc>
        <w:tc>
          <w:tcPr>
            <w:tcW w:w="1679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A00A6A" w:rsidRDefault="00A00A6A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A00A6A" w:rsidRDefault="00A00A6A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7F" w:rsidTr="00A00A6A">
        <w:tc>
          <w:tcPr>
            <w:tcW w:w="562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29607F" w:rsidRPr="0096479D" w:rsidRDefault="0029607F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Надати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всім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</w:p>
          <w:p w:rsidR="0029607F" w:rsidRPr="0096479D" w:rsidRDefault="0029607F" w:rsidP="00133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алгоритму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9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7F" w:rsidTr="00A00A6A">
        <w:tc>
          <w:tcPr>
            <w:tcW w:w="562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29607F" w:rsidRPr="0096479D" w:rsidRDefault="0029607F" w:rsidP="00133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Перенаправляти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свідчать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служб,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організацій</w:t>
            </w:r>
            <w:proofErr w:type="spellEnd"/>
          </w:p>
        </w:tc>
        <w:tc>
          <w:tcPr>
            <w:tcW w:w="1679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Адміністрація закладу</w:t>
            </w:r>
          </w:p>
        </w:tc>
        <w:tc>
          <w:tcPr>
            <w:tcW w:w="1558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7F" w:rsidTr="00A00A6A">
        <w:tc>
          <w:tcPr>
            <w:tcW w:w="562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29607F" w:rsidRPr="0096479D" w:rsidRDefault="0029607F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консультативну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29607F" w:rsidRPr="0096479D" w:rsidRDefault="0029607F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корекційно-розвивальну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29607F" w:rsidRPr="0096479D" w:rsidRDefault="0029607F" w:rsidP="00133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усіма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</w:p>
        </w:tc>
        <w:tc>
          <w:tcPr>
            <w:tcW w:w="1679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7F" w:rsidTr="00A00A6A">
        <w:tc>
          <w:tcPr>
            <w:tcW w:w="562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29607F" w:rsidRPr="0096479D" w:rsidRDefault="0029607F" w:rsidP="00133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групову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повторних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проявів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насильницької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</w:p>
        </w:tc>
        <w:tc>
          <w:tcPr>
            <w:tcW w:w="1679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7F" w:rsidTr="00A00A6A">
        <w:tc>
          <w:tcPr>
            <w:tcW w:w="562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29607F" w:rsidRPr="0096479D" w:rsidRDefault="0029607F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розвивальну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29607F" w:rsidRPr="0096479D" w:rsidRDefault="0029607F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активних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стратегій</w:t>
            </w:r>
            <w:proofErr w:type="spellEnd"/>
          </w:p>
          <w:p w:rsidR="0029607F" w:rsidRPr="0096479D" w:rsidRDefault="0029607F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  <w:proofErr w:type="spellEnd"/>
          </w:p>
          <w:p w:rsidR="0029607F" w:rsidRPr="0096479D" w:rsidRDefault="0029607F" w:rsidP="0096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79D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</w:p>
        </w:tc>
        <w:tc>
          <w:tcPr>
            <w:tcW w:w="1679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558" w:type="dxa"/>
          </w:tcPr>
          <w:p w:rsidR="0029607F" w:rsidRDefault="0029607F" w:rsidP="0060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558" w:type="dxa"/>
          </w:tcPr>
          <w:p w:rsidR="0029607F" w:rsidRDefault="0029607F" w:rsidP="00F9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B9B" w:rsidRPr="00F97B9B" w:rsidRDefault="00F97B9B" w:rsidP="00F97B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97B9B" w:rsidRPr="00F97B9B" w:rsidSect="001F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660"/>
    <w:rsid w:val="0013312F"/>
    <w:rsid w:val="001F47E7"/>
    <w:rsid w:val="0029607F"/>
    <w:rsid w:val="0096479D"/>
    <w:rsid w:val="00A00A6A"/>
    <w:rsid w:val="00C11660"/>
    <w:rsid w:val="00CA48F4"/>
    <w:rsid w:val="00F9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2025-12-10T09:33:00Z</dcterms:created>
  <dcterms:modified xsi:type="dcterms:W3CDTF">2025-12-14T14:46:00Z</dcterms:modified>
</cp:coreProperties>
</file>