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8B6" w:rsidRPr="004C6FAB" w:rsidRDefault="000378B6" w:rsidP="002C7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Порядок реагування на випадки насильства, жорстокого поводження</w:t>
      </w:r>
      <w:r w:rsidR="002C73FD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 дітьми в </w:t>
      </w:r>
      <w:r w:rsidR="004C6FAB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БАЛАМУТІВСЬКОМУ закладі загальної середньої освіти</w:t>
      </w:r>
    </w:p>
    <w:p w:rsidR="000378B6" w:rsidRPr="004C6FAB" w:rsidRDefault="000378B6" w:rsidP="002C7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(згідно Положення про запобігання та протидію насильству та жорстокому</w:t>
      </w:r>
    </w:p>
    <w:p w:rsidR="000378B6" w:rsidRPr="004C6FAB" w:rsidRDefault="000378B6" w:rsidP="002C73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поводженню з дітьми у </w:t>
      </w:r>
      <w:r w:rsidR="004C6FAB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="004C6FAB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Баламутівському</w:t>
      </w:r>
      <w:proofErr w:type="spellEnd"/>
      <w:r w:rsidR="004C6FAB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ЗЗСО</w:t>
      </w:r>
      <w:r w:rsidR="002C73FD" w:rsidRPr="004C6FA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)</w:t>
      </w:r>
    </w:p>
    <w:p w:rsidR="004C6FAB" w:rsidRPr="004C6FAB" w:rsidRDefault="004C6FAB" w:rsidP="002C73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 Керівник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1.1. сприяє створенню безпечного освітнього середовища, вільного від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насильства та жорстокого поводження з дитиною;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1.2. затверджує Положення, забезпечити його оприлюднення, обов’язкове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ознайомлення з ним усіх працівників і здійснити контроль за його виконанням;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1.3. забезпечує здійснення захо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>дів із озна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йомлення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працівників_Баламутівського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ЗЗСО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із Положенням до початку їх роботи з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дітьми, але у строк, що не перевищує п’яти робочих днів із дня початку роботи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працівника з дітьми та молоддю;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1.4. розглядає усні та письмові заяви (скарги, повідомлення) про випадки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насильства або жорстокого поводження з дитиною протягом однієї доби з</w:t>
      </w:r>
      <w:r w:rsid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моменту надходження;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1.5. невідкладно письмово повідомляє уповноваженому підрозділу органу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Національної поліції та служби у справах дітей у разі виявлення ознак насильства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або жорстокого поводження з дитиною та вживає заходів відповідно до Порядку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забезпечення соціального захисту дітей, які перебувають у складних життєвих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обставинах, у тому числі дітей, які постраждали від жорстокого поводження,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затвердженого постановою Кабінету Міністрів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України від 1 червня 2020 р. №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585 «Про забезпечення соціального захисту дітей, які перебувають у складних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 життєвих обставинах»;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1.6. забезпечує проведення навчань, тренінгів, профілактичних заходів для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всіх учасників освітнього процесу з питань запобігання насильству та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жорстокому поводженню з дітьми;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1.7. взаємодіє зі службами у справах дітей, центрами соціальних служб,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закладами охорони здоров’я та іншими уповноваженими органами для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оперативного реагування на випадки насильства та жорстокого поводження 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дітьми;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1.8. забороняє працювати у контакті з дітьми особам, інформацію про яких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внесено до Єдиного реєстру осіб, засуджених за злочини проти статевої свободи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та статевої недоторканості малолітньої особи;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1.9. під час працевлаштування осіб, які мають безпосередній або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опосередкований контакт із дітьми, проводить опитування, яке може включати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запитання ситуаційного характеру щодо насильства або жорстокого поводження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 дитиною, із метою виявлення можливої схильності особи до агресії,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насильницької поведінки, жорстокого поводження.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2. Педагогічні та інші працівники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ЗЗСО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в разі виявлення ознак насильства або жорстокого поводження з дитиною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зобов’язані: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2.1. вжити невідкладних заходів для припинення насильства або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жорстокого поводження з дитиною;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2.2. надати у разі потреби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домедичну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допомогу, викликати бригаду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екстреної (швидкої) медичної допомоги та звернутися до уповноваженого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підрозділу органу Національної поліції;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2.3. повідомити керівника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закладу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та одного 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батьків або інших законних представників дитини, яка вчинила насильство або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жорстоке поводження, та дитину, яка постраждала від насильства або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жорстокого поводження, про виявлення ознак насильства або жорстокого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поводження з дитиною.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3. Уповноважена особа у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Баламутівському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>ЗС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профілактики насильства або ж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>орстокого поводження з дитиною: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lastRenderedPageBreak/>
        <w:t>3.1. інформує дітей та їх батьків або інших законних представників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дитини, працівників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ЗЗСО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про їх обов’язок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повідомити про випадки насильства та жорстокого поводження з дітьми 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наданням інформації про шляхи інформування про такі випадки;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3.2. забезпечує функціонування різних способів отримання повідомлень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про можливі випадки насильства (телефонний зв’язок, електронний лист,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скринька для паперових повідомлень тощо), зокрема анонімно за бажанням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особи, яка залишила повідомлення;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3.3. реєструє повідомлення, що надійшло, в журнал обліку (у паперовій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та/або електронній формі) та забезпечує його підготовку до розгляду.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>4.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Працівники психологічної служби розробляють та поширюють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інформаційні матеріали з питань унеможливлення насильства та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жорстокого поводження з дітьми шляхом: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4.1.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розміщюють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на інформаційних стендах у приміщенні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4.2.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розповсюджують серед працівників, дітей, їх батьків або інших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законних представників дитини у формі буклетів (листівок);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4.3.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надсилають через батьківські, учнівські групи в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месенджерах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4.4.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розміщюють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на офіційному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6FAB">
        <w:rPr>
          <w:rFonts w:ascii="Times New Roman" w:hAnsi="Times New Roman" w:cs="Times New Roman"/>
          <w:sz w:val="24"/>
          <w:szCs w:val="24"/>
          <w:lang w:val="uk-UA"/>
        </w:rPr>
        <w:t>Баламутівського</w:t>
      </w:r>
      <w:proofErr w:type="spellEnd"/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та сторінці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закладу 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у соціальних мережах;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4.5.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проводять інформаційно-просвітницькі заходи з питань</w:t>
      </w:r>
      <w:r w:rsidR="0085472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унеможливлення насильства та жорстокого поводження з дітьми серед</w:t>
      </w:r>
      <w:r w:rsidR="00A45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педагогічних працівників, батьків та здобувачів освіти;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4.6.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проводять щорічні інформаційні кампаній, тематичні тижні,приурочені питанням унеможливлення насильства та жорстокого поводження з</w:t>
      </w:r>
      <w:r w:rsidR="00A45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дітьми;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4.7.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2C73FD">
        <w:rPr>
          <w:rFonts w:ascii="Times New Roman" w:hAnsi="Times New Roman" w:cs="Times New Roman"/>
          <w:sz w:val="24"/>
          <w:szCs w:val="24"/>
          <w:lang w:val="uk-UA"/>
        </w:rPr>
        <w:t>співпрацють</w:t>
      </w:r>
      <w:proofErr w:type="spellEnd"/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з громадськими організаціями, які можуть поділитися</w:t>
      </w:r>
      <w:r w:rsidR="00A45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досвідом і порадами щодо запобігання насильству та жорстокого поводження;</w:t>
      </w:r>
    </w:p>
    <w:p w:rsidR="000378B6" w:rsidRPr="002C73FD" w:rsidRDefault="000378B6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4.8. </w:t>
      </w:r>
      <w:r w:rsidR="004C6F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перенаправляють у випадку виявлення ознак, які свідчать про</w:t>
      </w:r>
      <w:r w:rsidR="00A45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C73FD">
        <w:rPr>
          <w:rFonts w:ascii="Times New Roman" w:hAnsi="Times New Roman" w:cs="Times New Roman"/>
          <w:sz w:val="24"/>
          <w:szCs w:val="24"/>
          <w:lang w:val="uk-UA"/>
        </w:rPr>
        <w:t>вчинення насильства до відповідних служб, організацій;</w:t>
      </w:r>
    </w:p>
    <w:p w:rsidR="00B970BD" w:rsidRPr="002C73FD" w:rsidRDefault="004C6FAB" w:rsidP="002C73F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4.9. </w:t>
      </w:r>
      <w:r w:rsidR="000378B6" w:rsidRPr="002C73FD">
        <w:rPr>
          <w:rFonts w:ascii="Times New Roman" w:hAnsi="Times New Roman" w:cs="Times New Roman"/>
          <w:sz w:val="24"/>
          <w:szCs w:val="24"/>
          <w:lang w:val="uk-UA"/>
        </w:rPr>
        <w:t>проводять моніторингове дослідження щодо оцінювання ризиків</w:t>
      </w:r>
      <w:r w:rsidR="00A45B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="000378B6" w:rsidRPr="002C73FD">
        <w:rPr>
          <w:rFonts w:ascii="Times New Roman" w:hAnsi="Times New Roman" w:cs="Times New Roman"/>
          <w:sz w:val="24"/>
          <w:szCs w:val="24"/>
          <w:lang w:val="uk-UA"/>
        </w:rPr>
        <w:t>пов’язних</w:t>
      </w:r>
      <w:proofErr w:type="spellEnd"/>
      <w:r w:rsidR="000378B6" w:rsidRPr="002C73FD">
        <w:rPr>
          <w:rFonts w:ascii="Times New Roman" w:hAnsi="Times New Roman" w:cs="Times New Roman"/>
          <w:sz w:val="24"/>
          <w:szCs w:val="24"/>
          <w:lang w:val="uk-UA"/>
        </w:rPr>
        <w:t xml:space="preserve"> з насильством та жорстоким поводженням з дітьми (2 рази на рік).</w:t>
      </w:r>
    </w:p>
    <w:sectPr w:rsidR="00B970BD" w:rsidRPr="002C73FD" w:rsidSect="00672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46B"/>
    <w:rsid w:val="000378B6"/>
    <w:rsid w:val="002C73FD"/>
    <w:rsid w:val="004C6FAB"/>
    <w:rsid w:val="00672D25"/>
    <w:rsid w:val="006D5221"/>
    <w:rsid w:val="00854721"/>
    <w:rsid w:val="0089746B"/>
    <w:rsid w:val="00A45B16"/>
    <w:rsid w:val="00B97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dcterms:created xsi:type="dcterms:W3CDTF">2025-12-09T09:51:00Z</dcterms:created>
  <dcterms:modified xsi:type="dcterms:W3CDTF">2025-12-14T12:55:00Z</dcterms:modified>
</cp:coreProperties>
</file>