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F1" w:rsidRPr="00131E44" w:rsidRDefault="00D739F1" w:rsidP="00D739F1">
      <w:pPr>
        <w:autoSpaceDE w:val="0"/>
        <w:autoSpaceDN w:val="0"/>
        <w:jc w:val="center"/>
        <w:rPr>
          <w:rFonts w:ascii="Times New Roman CYR" w:eastAsia="Times New Roman" w:hAnsi="Times New Roman CYR" w:cs="Times New Roman CYR"/>
          <w:b/>
          <w:color w:val="000000" w:themeColor="text1"/>
          <w:sz w:val="24"/>
          <w:szCs w:val="24"/>
          <w:lang w:eastAsia="uk-UA"/>
        </w:rPr>
      </w:pPr>
      <w:r w:rsidRPr="00131E44">
        <w:rPr>
          <w:rFonts w:ascii="Times New Roman CYR" w:eastAsia="Times New Roman" w:hAnsi="Times New Roman CYR" w:cs="Times New Roman CYR"/>
          <w:b/>
          <w:color w:val="000000" w:themeColor="text1"/>
          <w:sz w:val="24"/>
          <w:szCs w:val="24"/>
          <w:lang w:eastAsia="uk-UA"/>
        </w:rPr>
        <w:t>НАВЧАЛЬНИЙ ПЛАН</w:t>
      </w:r>
    </w:p>
    <w:p w:rsidR="00D739F1" w:rsidRPr="00B06D2C" w:rsidRDefault="00D739F1" w:rsidP="00D739F1">
      <w:pPr>
        <w:autoSpaceDE w:val="0"/>
        <w:autoSpaceDN w:val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 w:rsidRPr="00131E44"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>1</w:t>
      </w:r>
      <w:r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>0</w:t>
      </w:r>
      <w:r w:rsidRPr="00131E44"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>-</w:t>
      </w:r>
      <w:r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>11 класів</w:t>
      </w:r>
      <w:r w:rsidRPr="00131E44"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131E44"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>Баламутівського</w:t>
      </w:r>
      <w:proofErr w:type="spellEnd"/>
      <w:r w:rsidRPr="00131E44"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 xml:space="preserve">ЗЗСО </w:t>
      </w:r>
      <w:r w:rsidRPr="00131E44"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 xml:space="preserve"> на 20</w:t>
      </w:r>
      <w:r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>2</w:t>
      </w:r>
      <w:r w:rsidR="00CD473E"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>5</w:t>
      </w:r>
      <w:r w:rsidRPr="00131E44"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 xml:space="preserve"> / 20</w:t>
      </w:r>
      <w:r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>2</w:t>
      </w:r>
      <w:r w:rsidR="00CD473E"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>6</w:t>
      </w:r>
      <w:r w:rsidRPr="00131E44">
        <w:rPr>
          <w:rFonts w:ascii="Times New Roman CYR" w:eastAsia="Times New Roman" w:hAnsi="Times New Roman CYR" w:cs="Times New Roman CYR"/>
          <w:b/>
          <w:i/>
          <w:color w:val="000000" w:themeColor="text1"/>
          <w:sz w:val="24"/>
          <w:szCs w:val="24"/>
          <w:lang w:eastAsia="uk-UA"/>
        </w:rPr>
        <w:t xml:space="preserve">  навчальний рік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7"/>
        <w:gridCol w:w="1411"/>
        <w:gridCol w:w="1270"/>
        <w:gridCol w:w="1303"/>
      </w:tblGrid>
      <w:tr w:rsidR="00D739F1" w:rsidRPr="00B06D2C" w:rsidTr="00934234">
        <w:trPr>
          <w:trHeight w:val="285"/>
        </w:trPr>
        <w:tc>
          <w:tcPr>
            <w:tcW w:w="3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Навчальні предмети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Default="00D739F1" w:rsidP="009342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Кіл</w:t>
            </w:r>
            <w:r w:rsidRPr="0053547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ькість годин на</w:t>
            </w:r>
          </w:p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тиждень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9175FC" w:rsidRDefault="00D739F1" w:rsidP="00934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75F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</w:tc>
      </w:tr>
      <w:tr w:rsidR="00D739F1" w:rsidRPr="00B06D2C" w:rsidTr="00934234">
        <w:trPr>
          <w:trHeight w:val="435"/>
        </w:trPr>
        <w:tc>
          <w:tcPr>
            <w:tcW w:w="31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клас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11 клас</w:t>
            </w:r>
          </w:p>
        </w:tc>
        <w:tc>
          <w:tcPr>
            <w:tcW w:w="603" w:type="pct"/>
            <w:tcBorders>
              <w:left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Базові предмети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547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27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53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Українська мова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Українська література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Зарубіжна література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Іноземна мова</w:t>
            </w:r>
            <w:r w:rsidRPr="00535474">
              <w:rPr>
                <w:rFonts w:ascii="Times New Roman" w:eastAsia="Times New Roman" w:hAnsi="Times New Roman" w:cs="Times New Roman"/>
                <w:lang w:eastAsia="uk-UA"/>
              </w:rPr>
              <w:t xml:space="preserve"> (німецька)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Історія України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1,5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Всесвітня історія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Громадянська освіта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---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Математика (алгебра і початки аналізу та геометрія)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Біологія і екологія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Географія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1,5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2,5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Фізика і астрономія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Хімія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1,5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3,5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Фізична культура</w:t>
            </w:r>
            <w:r w:rsidRPr="00B06D2C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</w:tr>
      <w:tr w:rsidR="00D739F1" w:rsidRPr="00B06D2C" w:rsidTr="00934234"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Захист України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CD473E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CD473E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</w:tr>
      <w:tr w:rsidR="00D739F1" w:rsidRPr="00B06D2C" w:rsidTr="00934234">
        <w:trPr>
          <w:trHeight w:val="195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Інформатика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</w:tr>
      <w:tr w:rsidR="00D739F1" w:rsidRPr="00B06D2C" w:rsidTr="00934234">
        <w:trPr>
          <w:trHeight w:val="75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535474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Технології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535474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5474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535474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535474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</w:tr>
      <w:tr w:rsidR="00D739F1" w:rsidRPr="00B06D2C" w:rsidTr="00934234">
        <w:trPr>
          <w:trHeight w:val="330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535474">
              <w:rPr>
                <w:rFonts w:ascii="Times New Roman" w:eastAsia="Times New Roman" w:hAnsi="Times New Roman" w:cs="Times New Roman"/>
                <w:b/>
                <w:lang w:eastAsia="uk-UA"/>
              </w:rPr>
              <w:t>Разом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3547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30</w:t>
            </w:r>
            <w:r w:rsidR="006F73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29</w:t>
            </w:r>
            <w:r w:rsidR="006F730A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,5</w:t>
            </w:r>
            <w:bookmarkStart w:id="0" w:name="_GoBack"/>
            <w:bookmarkEnd w:id="0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59</w:t>
            </w:r>
          </w:p>
        </w:tc>
      </w:tr>
      <w:tr w:rsidR="00D739F1" w:rsidRPr="00B06D2C" w:rsidTr="00934234">
        <w:trPr>
          <w:trHeight w:val="601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D739F1" w:rsidP="0093423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Додаткові години</w:t>
            </w:r>
            <w:r w:rsidRPr="00B06D2C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1</w:t>
            </w: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 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739F1" w:rsidRPr="00B06D2C" w:rsidRDefault="00CD473E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7,5</w:t>
            </w:r>
            <w:r w:rsidR="00D739F1" w:rsidRPr="0053547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  <w:r w:rsidR="00CD473E">
              <w:rPr>
                <w:rFonts w:ascii="Times New Roman" w:eastAsia="Times New Roman" w:hAnsi="Times New Roman" w:cs="Times New Roman"/>
                <w:lang w:eastAsia="uk-UA"/>
              </w:rPr>
              <w:t>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B06D2C" w:rsidRDefault="00D739F1" w:rsidP="0093423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</w:tr>
      <w:tr w:rsidR="00D739F1" w:rsidRPr="00B06D2C" w:rsidTr="00934234">
        <w:trPr>
          <w:trHeight w:val="90"/>
        </w:trPr>
        <w:tc>
          <w:tcPr>
            <w:tcW w:w="3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739F1" w:rsidRPr="00535474" w:rsidRDefault="00D739F1" w:rsidP="009342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53547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Додатковий час на поглиблене вивчення предмета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535474" w:rsidRDefault="00D739F1" w:rsidP="009342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9F1" w:rsidRPr="00535474" w:rsidRDefault="00D739F1" w:rsidP="009342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CD473E" w:rsidRPr="00B06D2C" w:rsidTr="00934234">
        <w:trPr>
          <w:trHeight w:val="330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535474" w:rsidRDefault="00CD473E" w:rsidP="00CD473E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53547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Українська мова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535474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---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535474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535474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</w:tr>
      <w:tr w:rsidR="00CD473E" w:rsidRPr="00B06D2C" w:rsidTr="00934234">
        <w:trPr>
          <w:trHeight w:val="315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Default="00CD473E" w:rsidP="00CD473E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Математика  (алгебра і початки аналізу)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</w:tr>
      <w:tr w:rsidR="00CD473E" w:rsidRPr="00B06D2C" w:rsidTr="00934234">
        <w:trPr>
          <w:trHeight w:val="369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Default="00CD473E" w:rsidP="00CD473E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Історія України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0,5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</w:tr>
      <w:tr w:rsidR="00CD473E" w:rsidRPr="00B06D2C" w:rsidTr="00934234">
        <w:trPr>
          <w:trHeight w:val="255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Default="006F730A" w:rsidP="00CD473E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Географія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Default="006F730A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---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Default="006F730A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Default="006F730A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0,5</w:t>
            </w:r>
          </w:p>
        </w:tc>
      </w:tr>
      <w:tr w:rsidR="00CD473E" w:rsidRPr="00B06D2C" w:rsidTr="00934234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53547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Курси за вибором</w:t>
            </w:r>
          </w:p>
        </w:tc>
      </w:tr>
      <w:tr w:rsidR="00CD473E" w:rsidRPr="00B06D2C" w:rsidTr="00934234">
        <w:trPr>
          <w:trHeight w:val="301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535474" w:rsidRDefault="00CD473E" w:rsidP="00CD473E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Мистецтво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535474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</w:t>
            </w:r>
          </w:p>
        </w:tc>
      </w:tr>
      <w:tr w:rsidR="00CD473E" w:rsidRPr="00B06D2C" w:rsidTr="00934234">
        <w:trPr>
          <w:trHeight w:val="1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53547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Факультативи</w:t>
            </w:r>
          </w:p>
        </w:tc>
      </w:tr>
      <w:tr w:rsidR="00CD473E" w:rsidRPr="00B06D2C" w:rsidTr="00934234">
        <w:trPr>
          <w:trHeight w:val="238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535474" w:rsidRDefault="00CD473E" w:rsidP="00CD473E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Країнознавство (німецька мова)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535474" w:rsidRDefault="006F730A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---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535474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53547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535474" w:rsidRDefault="006F730A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</w:t>
            </w:r>
          </w:p>
        </w:tc>
      </w:tr>
      <w:tr w:rsidR="00CD473E" w:rsidRPr="00B06D2C" w:rsidTr="00934234">
        <w:trPr>
          <w:trHeight w:val="195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CA09E2" w:rsidRDefault="00CD473E" w:rsidP="00CD47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535474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535474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535474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CD473E" w:rsidRPr="00B06D2C" w:rsidTr="00934234">
        <w:trPr>
          <w:trHeight w:val="300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535474" w:rsidRDefault="00CD473E" w:rsidP="00CD473E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535474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535474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CD473E" w:rsidRPr="00B06D2C" w:rsidTr="00934234">
        <w:trPr>
          <w:trHeight w:val="270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535474" w:rsidRDefault="00CD473E" w:rsidP="00CD473E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535474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</w:tr>
      <w:tr w:rsidR="00CD473E" w:rsidRPr="00B06D2C" w:rsidTr="00934234">
        <w:trPr>
          <w:trHeight w:val="326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B61F6E" w:rsidRDefault="00CD473E" w:rsidP="00CD473E">
            <w:pPr>
              <w:rPr>
                <w:sz w:val="28"/>
                <w:szCs w:val="28"/>
              </w:rPr>
            </w:pP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Гранично допустиме тижневе навантаження на учня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F64276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6427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F64276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64276">
              <w:rPr>
                <w:rFonts w:ascii="Times New Roman" w:eastAsia="Times New Roman" w:hAnsi="Times New Roman" w:cs="Times New Roman"/>
                <w:b/>
                <w:lang w:eastAsia="uk-UA"/>
              </w:rPr>
              <w:t>33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F64276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64276">
              <w:rPr>
                <w:rFonts w:ascii="Times New Roman" w:eastAsia="Times New Roman" w:hAnsi="Times New Roman" w:cs="Times New Roman"/>
                <w:b/>
                <w:lang w:eastAsia="uk-UA"/>
              </w:rPr>
              <w:t>66</w:t>
            </w:r>
          </w:p>
        </w:tc>
      </w:tr>
      <w:tr w:rsidR="00CD473E" w:rsidRPr="00B06D2C" w:rsidTr="00934234">
        <w:trPr>
          <w:trHeight w:val="348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B06D2C" w:rsidRDefault="00CD473E" w:rsidP="00CD473E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B06D2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Всього фінансується</w:t>
            </w:r>
            <w:r w:rsidRPr="00B06D2C">
              <w:rPr>
                <w:rFonts w:ascii="Times New Roman" w:eastAsia="Times New Roman" w:hAnsi="Times New Roman" w:cs="Times New Roman"/>
                <w:lang w:eastAsia="uk-UA"/>
              </w:rPr>
              <w:t> (без урахування поділу класу на групи)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F64276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64276">
              <w:rPr>
                <w:rFonts w:ascii="Times New Roman" w:eastAsia="Times New Roman" w:hAnsi="Times New Roman" w:cs="Times New Roman"/>
                <w:b/>
                <w:lang w:eastAsia="uk-UA"/>
              </w:rPr>
              <w:t>38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F64276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F64276">
              <w:rPr>
                <w:rFonts w:ascii="Times New Roman" w:eastAsia="Times New Roman" w:hAnsi="Times New Roman" w:cs="Times New Roman"/>
                <w:b/>
                <w:lang w:eastAsia="uk-UA"/>
              </w:rPr>
              <w:t>38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F64276" w:rsidRDefault="00CD473E" w:rsidP="00CD473E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76</w:t>
            </w:r>
          </w:p>
        </w:tc>
      </w:tr>
      <w:tr w:rsidR="00CD473E" w:rsidRPr="00B06D2C" w:rsidTr="00934234">
        <w:trPr>
          <w:trHeight w:val="285"/>
        </w:trPr>
        <w:tc>
          <w:tcPr>
            <w:tcW w:w="3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B06D2C" w:rsidRDefault="00CD473E" w:rsidP="00CD473E">
            <w:pPr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D473E" w:rsidRPr="00F64276" w:rsidRDefault="006F730A" w:rsidP="00CD473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33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F64276" w:rsidRDefault="006F730A" w:rsidP="00CD473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34,5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73E" w:rsidRPr="00F64276" w:rsidRDefault="006F730A" w:rsidP="00CD473E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  <w:t>67,5</w:t>
            </w:r>
          </w:p>
        </w:tc>
      </w:tr>
    </w:tbl>
    <w:p w:rsidR="00D739F1" w:rsidRPr="00B06D2C" w:rsidRDefault="00D739F1" w:rsidP="00D739F1">
      <w:pPr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 xml:space="preserve">1 </w:t>
      </w:r>
      <w:r w:rsidRPr="00B06D2C"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  <w:t>Години фізичної культури не входять до гранично допустимого тижневого навантаження на учня.</w:t>
      </w:r>
    </w:p>
    <w:p w:rsidR="00D739F1" w:rsidRDefault="00D739F1" w:rsidP="00D739F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39F1" w:rsidRDefault="00D739F1" w:rsidP="00D739F1">
      <w:pPr>
        <w:jc w:val="center"/>
      </w:pPr>
      <w:r w:rsidRPr="00131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Директор </w:t>
      </w:r>
      <w:proofErr w:type="spellStart"/>
      <w:r w:rsidRPr="00131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Баламутівського</w:t>
      </w:r>
      <w:proofErr w:type="spellEnd"/>
      <w:r w:rsidRPr="00131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ЗЗСО</w:t>
      </w:r>
      <w:r w:rsidRPr="00131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  <w:r w:rsidRPr="00131E44">
        <w:rPr>
          <w:rFonts w:ascii="Monotype Corsiva" w:eastAsia="Times New Roman" w:hAnsi="Monotype Corsiva" w:cs="Times New Roman"/>
          <w:b/>
          <w:color w:val="000000"/>
          <w:sz w:val="28"/>
          <w:szCs w:val="28"/>
          <w:lang w:eastAsia="ru-RU"/>
        </w:rPr>
        <w:t>Л.М.НАСАЛЬСЬКА</w:t>
      </w:r>
    </w:p>
    <w:p w:rsidR="00D739F1" w:rsidRDefault="00D739F1" w:rsidP="00D739F1"/>
    <w:p w:rsidR="00DE74F1" w:rsidRDefault="00DE74F1"/>
    <w:sectPr w:rsidR="00DE74F1" w:rsidSect="00F6427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F1"/>
    <w:rsid w:val="006F730A"/>
    <w:rsid w:val="00CD473E"/>
    <w:rsid w:val="00D739F1"/>
    <w:rsid w:val="00DE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47DA"/>
  <w15:chartTrackingRefBased/>
  <w15:docId w15:val="{38D6E9F2-F9E7-4C4D-B3FC-FEE5141D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9F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7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4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864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2025-08-25T19:09:00Z</cp:lastPrinted>
  <dcterms:created xsi:type="dcterms:W3CDTF">2025-08-03T06:38:00Z</dcterms:created>
  <dcterms:modified xsi:type="dcterms:W3CDTF">2025-08-25T19:10:00Z</dcterms:modified>
</cp:coreProperties>
</file>